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i pojazdami dla dzieci - masa radości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do motoryzacji często budzi się u dzieciaków już od maleńkiego. Najczęściej u chłopców jednak coraz częściej samochodami interesują się także dziewczynki. Z tego właśnie powodu powstał &lt;strong&gt;sklep z zabawkami i pojazdami dla dzieci&lt;/strong&gt; RS-MAX. Daje on dostęp do dużego wyboru wysokiej jakości pojazdów dla dzieci. Dzięki nim dzieci mogą od maleńkiego obcować z jazdą pojazdami i przy zabawie także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jaki pojazd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zabawkami pojazdami dla dzieci</w:t>
      </w:r>
      <w:r>
        <w:rPr>
          <w:rFonts w:ascii="calibri" w:hAnsi="calibri" w:eastAsia="calibri" w:cs="calibri"/>
          <w:sz w:val="24"/>
          <w:szCs w:val="24"/>
        </w:rPr>
        <w:t xml:space="preserve"> znaleźć możemy bardzo wiele modeli pojazdów i ich rodzai. W sklepie znajdują się zabawki dla dzieci w różnym wieku. Dla najmłodszych przeznaczone są takie zabawki jak klocki i zabawki kreatywne - puzzle piankowe, kostki edukacyjne. Z pojazdów dla dzieci, które jeszcze nie radzą sobie z samodzielną jazdą przeznaczone są jeździki oraz pchacze. Nowoczesny wygląd tych pojazdów pozwoli dzieciom na "ekskluzywną" przejażdżkę, a także znajdzie ułatwi przemieszczanie się z dziećmi na spacerze lub zakupach. Dla starszych dzieciaków sklep posiada coś ekstra. Pojazdy akumulatorowe- auta, motory, traktory. Wszystkie w nowoczesnych wzorach - Audi, Mercedes, Jeep, Cabrio. Prawdziwy raj dla dzieciaków i nie tylko. Który ojciec nie marzy bowiem o zakupieniu dla syna Mercedesa.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gdzie kupić auto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i pojazdami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sprzedaż internetową. Dzięki temu zakupy w nim można zrobić z każdego miejsca w Polsce bez wychodzenia z domu. Zapraszamy do zapoznania się z ofertą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s-max.iai-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2026-06-21T22:24:41+02:00</dcterms:created>
  <dcterms:modified xsi:type="dcterms:W3CDTF">2026-06-21T22:24:41+02:00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